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7B5" w:rsidRPr="00B3141F" w:rsidRDefault="007627B5" w:rsidP="0046487E">
      <w:pPr>
        <w:jc w:val="center"/>
        <w:rPr>
          <w:b/>
          <w:sz w:val="36"/>
          <w:szCs w:val="36"/>
          <w:lang w:val="ca-ES"/>
        </w:rPr>
      </w:pPr>
      <w:r w:rsidRPr="00B3141F">
        <w:rPr>
          <w:b/>
          <w:sz w:val="36"/>
          <w:szCs w:val="36"/>
          <w:lang w:val="ca-ES"/>
        </w:rPr>
        <w:t>DADES DE LA UNITAT FAMILIAR</w:t>
      </w:r>
    </w:p>
    <w:tbl>
      <w:tblPr>
        <w:tblStyle w:val="Tablaconcuadrcula"/>
        <w:tblpPr w:leftFromText="141" w:rightFromText="141" w:vertAnchor="text" w:horzAnchor="margin" w:tblpXSpec="center" w:tblpY="415"/>
        <w:tblW w:w="9376" w:type="dxa"/>
        <w:tblInd w:w="0" w:type="dxa"/>
        <w:tblLook w:val="04A0"/>
      </w:tblPr>
      <w:tblGrid>
        <w:gridCol w:w="3437"/>
        <w:gridCol w:w="1464"/>
        <w:gridCol w:w="1132"/>
        <w:gridCol w:w="1372"/>
        <w:gridCol w:w="1971"/>
      </w:tblGrid>
      <w:tr w:rsidR="00B3141F" w:rsidRPr="007627B5" w:rsidTr="00B3141F">
        <w:tc>
          <w:tcPr>
            <w:tcW w:w="937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3141F" w:rsidRPr="007627B5" w:rsidRDefault="00B3141F" w:rsidP="008D5D1C">
            <w:pPr>
              <w:spacing w:after="0" w:line="240" w:lineRule="auto"/>
              <w:jc w:val="center"/>
              <w:rPr>
                <w:b/>
                <w:lang w:val="ca-ES"/>
              </w:rPr>
            </w:pPr>
            <w:r>
              <w:rPr>
                <w:b/>
                <w:lang w:val="ca-ES"/>
              </w:rPr>
              <w:t>DADES DE LA UNITAT FAMILIAR</w:t>
            </w:r>
          </w:p>
        </w:tc>
      </w:tr>
      <w:tr w:rsidR="00B3141F" w:rsidRPr="007627B5" w:rsidTr="00B3141F"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3141F" w:rsidRPr="007627B5" w:rsidRDefault="00B3141F" w:rsidP="008D5D1C">
            <w:pPr>
              <w:spacing w:after="0" w:line="240" w:lineRule="auto"/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COGNOMS</w:t>
            </w:r>
            <w:r>
              <w:rPr>
                <w:b/>
                <w:lang w:val="ca-ES"/>
              </w:rPr>
              <w:t xml:space="preserve"> I NOM</w:t>
            </w: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3141F" w:rsidRPr="007627B5" w:rsidRDefault="00B3141F" w:rsidP="008D5D1C">
            <w:pPr>
              <w:spacing w:after="0" w:line="240" w:lineRule="auto"/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PARENTIU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3141F" w:rsidRPr="007627B5" w:rsidRDefault="00B3141F" w:rsidP="008D5D1C">
            <w:pPr>
              <w:spacing w:after="0" w:line="240" w:lineRule="auto"/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DNI/NIE</w:t>
            </w: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3141F" w:rsidRPr="007627B5" w:rsidRDefault="00B3141F" w:rsidP="008D5D1C">
            <w:pPr>
              <w:spacing w:after="0" w:line="240" w:lineRule="auto"/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DATA NAIXEMENT</w:t>
            </w: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:rsidR="00B3141F" w:rsidRPr="007627B5" w:rsidRDefault="00B3141F" w:rsidP="008D5D1C">
            <w:pPr>
              <w:spacing w:after="0" w:line="240" w:lineRule="auto"/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GRAU DISCAPACITAT</w:t>
            </w: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  <w:tr w:rsidR="00B3141F" w:rsidRPr="007627B5" w:rsidTr="00B3141F">
        <w:trPr>
          <w:trHeight w:val="340"/>
        </w:trPr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  <w:tc>
          <w:tcPr>
            <w:tcW w:w="1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141F" w:rsidRPr="007627B5" w:rsidRDefault="00B3141F" w:rsidP="008D5D1C">
            <w:pPr>
              <w:spacing w:after="0" w:line="240" w:lineRule="auto"/>
              <w:rPr>
                <w:lang w:val="ca-ES"/>
              </w:rPr>
            </w:pPr>
          </w:p>
        </w:tc>
      </w:tr>
    </w:tbl>
    <w:p w:rsidR="007627B5" w:rsidRPr="007627B5" w:rsidRDefault="007627B5" w:rsidP="0046487E">
      <w:pPr>
        <w:jc w:val="center"/>
        <w:rPr>
          <w:sz w:val="36"/>
          <w:szCs w:val="36"/>
          <w:lang w:val="ca-ES"/>
        </w:rPr>
      </w:pPr>
    </w:p>
    <w:p w:rsidR="00B3141F" w:rsidRPr="007627B5" w:rsidRDefault="00B3141F" w:rsidP="007627B5">
      <w:pPr>
        <w:rPr>
          <w:lang w:val="ca-ES"/>
        </w:rPr>
      </w:pPr>
    </w:p>
    <w:tbl>
      <w:tblPr>
        <w:tblStyle w:val="Tablaconcuadrcula"/>
        <w:tblW w:w="0" w:type="auto"/>
        <w:jc w:val="center"/>
        <w:tblInd w:w="-113" w:type="dxa"/>
        <w:tblLook w:val="04A0"/>
      </w:tblPr>
      <w:tblGrid>
        <w:gridCol w:w="3715"/>
        <w:gridCol w:w="3083"/>
        <w:gridCol w:w="2035"/>
      </w:tblGrid>
      <w:tr w:rsidR="007627B5" w:rsidRPr="007627B5" w:rsidTr="00B3141F">
        <w:trPr>
          <w:jc w:val="center"/>
        </w:trPr>
        <w:tc>
          <w:tcPr>
            <w:tcW w:w="12157" w:type="dxa"/>
            <w:gridSpan w:val="3"/>
            <w:shd w:val="clear" w:color="auto" w:fill="D9D9D9" w:themeFill="background1" w:themeFillShade="D9"/>
            <w:vAlign w:val="center"/>
          </w:tcPr>
          <w:p w:rsidR="007627B5" w:rsidRPr="007627B5" w:rsidRDefault="007627B5" w:rsidP="0046487E">
            <w:pPr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DADES ECONÒMIQUES DE LA UNITAT FAMILIAR</w:t>
            </w:r>
          </w:p>
        </w:tc>
      </w:tr>
      <w:tr w:rsidR="007627B5" w:rsidRPr="007627B5" w:rsidTr="00B3141F">
        <w:trPr>
          <w:jc w:val="center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7627B5" w:rsidRPr="007627B5" w:rsidRDefault="007627B5" w:rsidP="008D5D1C">
            <w:pPr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PERCEPTOR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7627B5" w:rsidRPr="007627B5" w:rsidRDefault="007627B5" w:rsidP="008D5D1C">
            <w:pPr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CONCEPTE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7627B5" w:rsidRPr="007627B5" w:rsidRDefault="007627B5" w:rsidP="008D5D1C">
            <w:pPr>
              <w:jc w:val="center"/>
              <w:rPr>
                <w:b/>
                <w:lang w:val="ca-ES"/>
              </w:rPr>
            </w:pPr>
            <w:r w:rsidRPr="007627B5">
              <w:rPr>
                <w:b/>
                <w:lang w:val="ca-ES"/>
              </w:rPr>
              <w:t>IMPORT</w:t>
            </w:r>
          </w:p>
        </w:tc>
      </w:tr>
      <w:tr w:rsidR="007627B5" w:rsidRPr="007627B5" w:rsidTr="00B3141F">
        <w:trPr>
          <w:trHeight w:val="237"/>
          <w:jc w:val="center"/>
        </w:trPr>
        <w:tc>
          <w:tcPr>
            <w:tcW w:w="5211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425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269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</w:tr>
      <w:tr w:rsidR="007627B5" w:rsidRPr="007627B5" w:rsidTr="00B3141F">
        <w:trPr>
          <w:trHeight w:val="180"/>
          <w:jc w:val="center"/>
        </w:trPr>
        <w:tc>
          <w:tcPr>
            <w:tcW w:w="5211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425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269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</w:tr>
      <w:tr w:rsidR="007627B5" w:rsidRPr="007627B5" w:rsidTr="00B3141F">
        <w:trPr>
          <w:jc w:val="center"/>
        </w:trPr>
        <w:tc>
          <w:tcPr>
            <w:tcW w:w="5211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425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269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</w:tr>
      <w:tr w:rsidR="007627B5" w:rsidRPr="007627B5" w:rsidTr="00B3141F">
        <w:trPr>
          <w:jc w:val="center"/>
        </w:trPr>
        <w:tc>
          <w:tcPr>
            <w:tcW w:w="5211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425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  <w:tc>
          <w:tcPr>
            <w:tcW w:w="2693" w:type="dxa"/>
          </w:tcPr>
          <w:p w:rsidR="007627B5" w:rsidRPr="007627B5" w:rsidRDefault="007627B5" w:rsidP="008D5D1C">
            <w:pPr>
              <w:rPr>
                <w:lang w:val="ca-ES"/>
              </w:rPr>
            </w:pPr>
          </w:p>
        </w:tc>
      </w:tr>
    </w:tbl>
    <w:p w:rsidR="009B33EE" w:rsidRPr="007627B5" w:rsidRDefault="009B33EE" w:rsidP="007627B5">
      <w:pPr>
        <w:rPr>
          <w:lang w:val="ca-ES"/>
        </w:rPr>
      </w:pPr>
    </w:p>
    <w:sectPr w:rsidR="009B33EE" w:rsidRPr="007627B5" w:rsidSect="00B314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3AF" w:rsidRDefault="006E23AF" w:rsidP="007627B5">
      <w:pPr>
        <w:spacing w:after="0" w:line="240" w:lineRule="auto"/>
      </w:pPr>
      <w:r>
        <w:separator/>
      </w:r>
    </w:p>
  </w:endnote>
  <w:endnote w:type="continuationSeparator" w:id="0">
    <w:p w:rsidR="006E23AF" w:rsidRDefault="006E23AF" w:rsidP="0076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3AF" w:rsidRDefault="006E23AF" w:rsidP="007627B5">
      <w:pPr>
        <w:spacing w:after="0" w:line="240" w:lineRule="auto"/>
      </w:pPr>
      <w:r>
        <w:separator/>
      </w:r>
    </w:p>
  </w:footnote>
  <w:footnote w:type="continuationSeparator" w:id="0">
    <w:p w:rsidR="006E23AF" w:rsidRDefault="006E23AF" w:rsidP="00762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7B5"/>
    <w:rsid w:val="001A4649"/>
    <w:rsid w:val="0046487E"/>
    <w:rsid w:val="006E23AF"/>
    <w:rsid w:val="007627B5"/>
    <w:rsid w:val="009B33EE"/>
    <w:rsid w:val="00B3141F"/>
    <w:rsid w:val="00C41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7B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27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627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27B5"/>
  </w:style>
  <w:style w:type="paragraph" w:styleId="Piedepgina">
    <w:name w:val="footer"/>
    <w:basedOn w:val="Normal"/>
    <w:link w:val="PiedepginaCar"/>
    <w:uiPriority w:val="99"/>
    <w:unhideWhenUsed/>
    <w:rsid w:val="007627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27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7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4EE0059585844692DBBBA744A23523" ma:contentTypeVersion="18" ma:contentTypeDescription="Crear nuevo documento." ma:contentTypeScope="" ma:versionID="f2d0d1c10993e809d50e5ec37855e5c6">
  <xsd:schema xmlns:xsd="http://www.w3.org/2001/XMLSchema" xmlns:xs="http://www.w3.org/2001/XMLSchema" xmlns:p="http://schemas.microsoft.com/office/2006/metadata/properties" xmlns:ns2="8df6daca-f212-4276-bf3b-7dccc70255a6" xmlns:ns3="f2161f6b-c19a-4ad4-bcaf-0d6146bbbba2" targetNamespace="http://schemas.microsoft.com/office/2006/metadata/properties" ma:root="true" ma:fieldsID="6ea1c46bbc3586eccd794df2595f62de" ns2:_="" ns3:_="">
    <xsd:import namespace="8df6daca-f212-4276-bf3b-7dccc70255a6"/>
    <xsd:import namespace="f2161f6b-c19a-4ad4-bcaf-0d6146bbbb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6daca-f212-4276-bf3b-7dccc7025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68fca41-7b93-43b5-ac6e-8b5b059622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61f6b-c19a-4ad4-bcaf-0d6146bbbb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e6a426e-a381-438d-9ef1-3f26dfa446c3}" ma:internalName="TaxCatchAll" ma:showField="CatchAllData" ma:web="f2161f6b-c19a-4ad4-bcaf-0d6146bbbb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C3E249-0109-46A7-A325-C3C1257EE6D4}"/>
</file>

<file path=customXml/itemProps2.xml><?xml version="1.0" encoding="utf-8"?>
<ds:datastoreItem xmlns:ds="http://schemas.openxmlformats.org/officeDocument/2006/customXml" ds:itemID="{88E13CDF-43D7-48CC-9FA7-9090B5B65C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43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Sospedra Diego</dc:creator>
  <cp:keywords/>
  <dc:description/>
  <cp:lastModifiedBy>vanesa.villena</cp:lastModifiedBy>
  <cp:revision>2</cp:revision>
  <dcterms:created xsi:type="dcterms:W3CDTF">2022-11-17T08:31:00Z</dcterms:created>
  <dcterms:modified xsi:type="dcterms:W3CDTF">2024-04-30T09:23:00Z</dcterms:modified>
</cp:coreProperties>
</file>