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3014" w14:textId="2F70801D" w:rsidR="009B33EE" w:rsidRDefault="004C0977" w:rsidP="004C0977">
      <w:pPr>
        <w:jc w:val="center"/>
      </w:pPr>
      <w:r>
        <w:t>APORTACIÓN RECIBOS FACTURAS</w:t>
      </w:r>
    </w:p>
    <w:p w14:paraId="09EFAF88" w14:textId="4B2DA376" w:rsidR="004C0977" w:rsidRDefault="004C097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9"/>
        <w:gridCol w:w="3820"/>
        <w:gridCol w:w="1276"/>
        <w:gridCol w:w="1269"/>
      </w:tblGrid>
      <w:tr w:rsidR="004C0977" w:rsidRPr="006B658D" w14:paraId="0E51C448" w14:textId="77777777" w:rsidTr="004C0977">
        <w:tc>
          <w:tcPr>
            <w:tcW w:w="2129" w:type="dxa"/>
            <w:shd w:val="clear" w:color="auto" w:fill="D9D9D9" w:themeFill="background1" w:themeFillShade="D9"/>
          </w:tcPr>
          <w:p w14:paraId="5302CFC5" w14:textId="77777777" w:rsidR="004C0977" w:rsidRPr="006B658D" w:rsidRDefault="004C0977" w:rsidP="008D5D1C">
            <w:pPr>
              <w:jc w:val="center"/>
              <w:rPr>
                <w:b/>
                <w:lang w:val="es-ES_tradnl"/>
              </w:rPr>
            </w:pPr>
            <w:r w:rsidRPr="006B658D">
              <w:rPr>
                <w:b/>
                <w:lang w:val="es-ES_tradnl"/>
              </w:rPr>
              <w:t>TIPO</w:t>
            </w:r>
          </w:p>
        </w:tc>
        <w:tc>
          <w:tcPr>
            <w:tcW w:w="3820" w:type="dxa"/>
            <w:shd w:val="clear" w:color="auto" w:fill="D9D9D9" w:themeFill="background1" w:themeFillShade="D9"/>
          </w:tcPr>
          <w:p w14:paraId="2DE9970D" w14:textId="77777777" w:rsidR="004C0977" w:rsidRPr="006B658D" w:rsidRDefault="004C0977" w:rsidP="008D5D1C">
            <w:pPr>
              <w:jc w:val="center"/>
              <w:rPr>
                <w:b/>
                <w:lang w:val="es-ES_tradnl"/>
              </w:rPr>
            </w:pPr>
            <w:r w:rsidRPr="006B658D">
              <w:rPr>
                <w:b/>
                <w:lang w:val="es-ES_tradnl"/>
              </w:rPr>
              <w:t>CONCEPTO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554A96F" w14:textId="77777777" w:rsidR="004C0977" w:rsidRPr="006B658D" w:rsidRDefault="004C0977" w:rsidP="008D5D1C">
            <w:pPr>
              <w:jc w:val="center"/>
              <w:rPr>
                <w:b/>
                <w:lang w:val="es-ES_tradnl"/>
              </w:rPr>
            </w:pPr>
            <w:r w:rsidRPr="006B658D">
              <w:rPr>
                <w:b/>
                <w:lang w:val="es-ES_tradnl"/>
              </w:rPr>
              <w:t>FECHA</w:t>
            </w:r>
          </w:p>
        </w:tc>
        <w:tc>
          <w:tcPr>
            <w:tcW w:w="1269" w:type="dxa"/>
            <w:shd w:val="clear" w:color="auto" w:fill="D9D9D9" w:themeFill="background1" w:themeFillShade="D9"/>
          </w:tcPr>
          <w:p w14:paraId="4BF4EDC0" w14:textId="77777777" w:rsidR="004C0977" w:rsidRPr="006B658D" w:rsidRDefault="004C0977" w:rsidP="008D5D1C">
            <w:pPr>
              <w:jc w:val="center"/>
              <w:rPr>
                <w:b/>
                <w:lang w:val="es-ES_tradnl"/>
              </w:rPr>
            </w:pPr>
            <w:r w:rsidRPr="006B658D">
              <w:rPr>
                <w:b/>
                <w:lang w:val="es-ES_tradnl"/>
              </w:rPr>
              <w:t>IMPORTE</w:t>
            </w:r>
          </w:p>
        </w:tc>
      </w:tr>
      <w:tr w:rsidR="004C0977" w14:paraId="7CCBEC17" w14:textId="77777777" w:rsidTr="004C0977">
        <w:tc>
          <w:tcPr>
            <w:tcW w:w="2129" w:type="dxa"/>
          </w:tcPr>
          <w:p w14:paraId="71E3B65A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47D77D60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30F1AE42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42B6E069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0DFF9FE0" w14:textId="77777777" w:rsidTr="004C0977">
        <w:tc>
          <w:tcPr>
            <w:tcW w:w="2129" w:type="dxa"/>
          </w:tcPr>
          <w:p w14:paraId="362D274A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7D492250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79B64E7F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61EE4CA7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11390D33" w14:textId="77777777" w:rsidTr="004C0977">
        <w:tc>
          <w:tcPr>
            <w:tcW w:w="2129" w:type="dxa"/>
          </w:tcPr>
          <w:p w14:paraId="22A51BDC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332A8557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014A19D9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12CE5900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01C6CB41" w14:textId="77777777" w:rsidTr="004C0977">
        <w:tc>
          <w:tcPr>
            <w:tcW w:w="2129" w:type="dxa"/>
          </w:tcPr>
          <w:p w14:paraId="54BC2558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50F191EC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5E77F0EF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3A62F7BC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0D5ABB37" w14:textId="77777777" w:rsidTr="004C0977">
        <w:tc>
          <w:tcPr>
            <w:tcW w:w="2129" w:type="dxa"/>
          </w:tcPr>
          <w:p w14:paraId="42703BE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66B7DF98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3709BBA9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0B711C63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7EB1DE31" w14:textId="77777777" w:rsidTr="004C0977">
        <w:tc>
          <w:tcPr>
            <w:tcW w:w="2129" w:type="dxa"/>
          </w:tcPr>
          <w:p w14:paraId="6CCCD7C3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097E492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4CCA2E92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03696E1C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53BB1881" w14:textId="77777777" w:rsidTr="004C0977">
        <w:tc>
          <w:tcPr>
            <w:tcW w:w="2129" w:type="dxa"/>
          </w:tcPr>
          <w:p w14:paraId="08A5FC95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62D7A07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0534DCB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580505C4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7076DD22" w14:textId="77777777" w:rsidTr="004C0977">
        <w:tc>
          <w:tcPr>
            <w:tcW w:w="2129" w:type="dxa"/>
          </w:tcPr>
          <w:p w14:paraId="4BA7E0B5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0264636A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60467CF2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0B344CE6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760F8103" w14:textId="77777777" w:rsidTr="004C0977">
        <w:tc>
          <w:tcPr>
            <w:tcW w:w="2129" w:type="dxa"/>
          </w:tcPr>
          <w:p w14:paraId="1B0E496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0E23BFFB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0C88AA72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71FF9BF9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761DFABD" w14:textId="77777777" w:rsidTr="004C0977">
        <w:tc>
          <w:tcPr>
            <w:tcW w:w="2129" w:type="dxa"/>
          </w:tcPr>
          <w:p w14:paraId="4BD53D1C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4E96401A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7525F29E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4BD99B0C" w14:textId="77777777" w:rsidR="004C0977" w:rsidRDefault="004C0977" w:rsidP="008D5D1C">
            <w:pPr>
              <w:rPr>
                <w:lang w:val="es-ES_tradnl"/>
              </w:rPr>
            </w:pPr>
          </w:p>
        </w:tc>
      </w:tr>
      <w:tr w:rsidR="004C0977" w14:paraId="2EA94144" w14:textId="77777777" w:rsidTr="004C0977">
        <w:tc>
          <w:tcPr>
            <w:tcW w:w="2129" w:type="dxa"/>
          </w:tcPr>
          <w:p w14:paraId="77292DA0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3820" w:type="dxa"/>
          </w:tcPr>
          <w:p w14:paraId="01C854D4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76" w:type="dxa"/>
          </w:tcPr>
          <w:p w14:paraId="7D6B0CAC" w14:textId="77777777" w:rsidR="004C0977" w:rsidRDefault="004C0977" w:rsidP="008D5D1C">
            <w:pPr>
              <w:rPr>
                <w:lang w:val="es-ES_tradnl"/>
              </w:rPr>
            </w:pPr>
          </w:p>
        </w:tc>
        <w:tc>
          <w:tcPr>
            <w:tcW w:w="1269" w:type="dxa"/>
          </w:tcPr>
          <w:p w14:paraId="0ED22384" w14:textId="77777777" w:rsidR="004C0977" w:rsidRDefault="004C0977" w:rsidP="008D5D1C">
            <w:pPr>
              <w:rPr>
                <w:lang w:val="es-ES_tradnl"/>
              </w:rPr>
            </w:pPr>
          </w:p>
        </w:tc>
      </w:tr>
    </w:tbl>
    <w:p w14:paraId="30E4C268" w14:textId="77777777" w:rsidR="004C0977" w:rsidRDefault="004C0977"/>
    <w:sectPr w:rsidR="004C09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77"/>
    <w:rsid w:val="004C0977"/>
    <w:rsid w:val="009B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429D"/>
  <w15:chartTrackingRefBased/>
  <w15:docId w15:val="{BFB54D31-B6FE-4B86-85DF-E265D90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09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Sospedra Diego</dc:creator>
  <cp:keywords/>
  <dc:description/>
  <cp:lastModifiedBy>Eduard Sospedra Diego</cp:lastModifiedBy>
  <cp:revision>1</cp:revision>
  <dcterms:created xsi:type="dcterms:W3CDTF">2022-11-17T09:43:00Z</dcterms:created>
  <dcterms:modified xsi:type="dcterms:W3CDTF">2022-11-17T09:44:00Z</dcterms:modified>
</cp:coreProperties>
</file>